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86D7" w14:textId="6523B443" w:rsidR="005F493B" w:rsidRPr="005F493B" w:rsidRDefault="005F493B">
      <w:pPr>
        <w:rPr>
          <w:b/>
          <w:bCs/>
        </w:rPr>
      </w:pPr>
      <w:r w:rsidRPr="005F493B">
        <w:rPr>
          <w:b/>
          <w:bCs/>
        </w:rPr>
        <w:t>Daily urinary symptom tracker</w:t>
      </w:r>
    </w:p>
    <w:p w14:paraId="3FCD0650" w14:textId="2D9D35E1" w:rsidR="00C5362A" w:rsidRDefault="005F493B" w:rsidP="00C5362A">
      <w:r w:rsidRPr="005F493B">
        <w:t xml:space="preserve">The table in this form can be used each day to track things that might be related to frequent urinary tract infections. Please </w:t>
      </w:r>
      <w:r w:rsidR="00A3234D">
        <w:t>document</w:t>
      </w:r>
      <w:r w:rsidRPr="005F493B">
        <w:t xml:space="preserve"> the relevant information in each column</w:t>
      </w:r>
      <w:r w:rsidR="00A3234D">
        <w:t>.</w:t>
      </w:r>
    </w:p>
    <w:tbl>
      <w:tblPr>
        <w:tblStyle w:val="TableGrid"/>
        <w:tblW w:w="16292" w:type="dxa"/>
        <w:jc w:val="center"/>
        <w:tblLook w:val="04A0" w:firstRow="1" w:lastRow="0" w:firstColumn="1" w:lastColumn="0" w:noHBand="0" w:noVBand="1"/>
      </w:tblPr>
      <w:tblGrid>
        <w:gridCol w:w="691"/>
        <w:gridCol w:w="1381"/>
        <w:gridCol w:w="1553"/>
        <w:gridCol w:w="899"/>
        <w:gridCol w:w="1288"/>
        <w:gridCol w:w="977"/>
        <w:gridCol w:w="1538"/>
        <w:gridCol w:w="974"/>
        <w:gridCol w:w="1067"/>
        <w:gridCol w:w="1055"/>
        <w:gridCol w:w="1174"/>
        <w:gridCol w:w="1081"/>
        <w:gridCol w:w="1218"/>
        <w:gridCol w:w="1396"/>
      </w:tblGrid>
      <w:tr w:rsidR="00B3329E" w14:paraId="505A3FC3" w14:textId="77777777" w:rsidTr="00B3329E">
        <w:trPr>
          <w:trHeight w:val="3498"/>
          <w:jc w:val="center"/>
        </w:trPr>
        <w:tc>
          <w:tcPr>
            <w:tcW w:w="846" w:type="dxa"/>
          </w:tcPr>
          <w:p w14:paraId="3E85C2DF" w14:textId="18C661F4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Date</w:t>
            </w:r>
          </w:p>
        </w:tc>
        <w:tc>
          <w:tcPr>
            <w:tcW w:w="1226" w:type="dxa"/>
          </w:tcPr>
          <w:p w14:paraId="275B3EC3" w14:textId="116DDB61" w:rsidR="00F0661B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Was today a good or bad day for your symptoms?</w:t>
            </w:r>
          </w:p>
          <w:p w14:paraId="5BE1C962" w14:textId="6A03D67D" w:rsidR="00F0661B" w:rsidRPr="00025669" w:rsidRDefault="00F0661B">
            <w:r w:rsidRPr="00025669">
              <w:t>(Good/Bad)</w:t>
            </w:r>
          </w:p>
        </w:tc>
        <w:tc>
          <w:tcPr>
            <w:tcW w:w="1553" w:type="dxa"/>
          </w:tcPr>
          <w:p w14:paraId="7FF7A045" w14:textId="35DF9E0A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What urinary symptoms have you had today?</w:t>
            </w:r>
            <w:r>
              <w:rPr>
                <w:b/>
                <w:bCs/>
              </w:rPr>
              <w:t xml:space="preserve"> </w:t>
            </w:r>
            <w:r w:rsidRPr="00025669">
              <w:t>(Burning,pain, blood, fever, chills, incontinence)</w:t>
            </w:r>
          </w:p>
        </w:tc>
        <w:tc>
          <w:tcPr>
            <w:tcW w:w="899" w:type="dxa"/>
          </w:tcPr>
          <w:p w14:paraId="59CC77F1" w14:textId="7E0DDB4A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Did you have sex today?</w:t>
            </w:r>
          </w:p>
        </w:tc>
        <w:tc>
          <w:tcPr>
            <w:tcW w:w="1288" w:type="dxa"/>
          </w:tcPr>
          <w:p w14:paraId="14224294" w14:textId="06388C69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Did you have a bowel movement today?</w:t>
            </w:r>
          </w:p>
        </w:tc>
        <w:tc>
          <w:tcPr>
            <w:tcW w:w="977" w:type="dxa"/>
          </w:tcPr>
          <w:p w14:paraId="0160DC12" w14:textId="0E0D2F67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Are you on your period?</w:t>
            </w:r>
          </w:p>
        </w:tc>
        <w:tc>
          <w:tcPr>
            <w:tcW w:w="1538" w:type="dxa"/>
          </w:tcPr>
          <w:p w14:paraId="7BE749C5" w14:textId="29739964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Did you take any dietary supplements today?</w:t>
            </w:r>
            <w:r>
              <w:rPr>
                <w:b/>
                <w:bCs/>
              </w:rPr>
              <w:t xml:space="preserve"> </w:t>
            </w:r>
            <w:r w:rsidRPr="00025669">
              <w:t>(State which)</w:t>
            </w:r>
          </w:p>
        </w:tc>
        <w:tc>
          <w:tcPr>
            <w:tcW w:w="974" w:type="dxa"/>
          </w:tcPr>
          <w:p w14:paraId="0E541B77" w14:textId="3979AFEE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How many glasses of water or other liquid did you drink today?</w:t>
            </w:r>
          </w:p>
          <w:p w14:paraId="7B2B03A1" w14:textId="77777777" w:rsidR="00F0661B" w:rsidRPr="00C5362A" w:rsidRDefault="00F0661B" w:rsidP="005F493B">
            <w:pPr>
              <w:rPr>
                <w:b/>
                <w:bCs/>
              </w:rPr>
            </w:pPr>
          </w:p>
          <w:p w14:paraId="73060359" w14:textId="77777777" w:rsidR="00F0661B" w:rsidRPr="00C5362A" w:rsidRDefault="00F0661B" w:rsidP="005F493B">
            <w:pPr>
              <w:rPr>
                <w:b/>
                <w:bCs/>
              </w:rPr>
            </w:pPr>
          </w:p>
        </w:tc>
        <w:tc>
          <w:tcPr>
            <w:tcW w:w="1067" w:type="dxa"/>
          </w:tcPr>
          <w:p w14:paraId="48BB7195" w14:textId="3D6C4087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 xml:space="preserve">Any of these to eat or drink today? </w:t>
            </w:r>
            <w:r w:rsidRPr="008B6FA9">
              <w:t>(Alcohol, caffeine, spicy food, acidic food)</w:t>
            </w:r>
          </w:p>
        </w:tc>
        <w:tc>
          <w:tcPr>
            <w:tcW w:w="1055" w:type="dxa"/>
          </w:tcPr>
          <w:p w14:paraId="5A012B88" w14:textId="6590DB0C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Did you exercise today?</w:t>
            </w:r>
          </w:p>
        </w:tc>
        <w:tc>
          <w:tcPr>
            <w:tcW w:w="1174" w:type="dxa"/>
          </w:tcPr>
          <w:p w14:paraId="79EFE867" w14:textId="5AFFFC00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Did you take an antibiotic to prevent a UTI today?</w:t>
            </w:r>
          </w:p>
        </w:tc>
        <w:tc>
          <w:tcPr>
            <w:tcW w:w="1081" w:type="dxa"/>
          </w:tcPr>
          <w:p w14:paraId="03B3BC1F" w14:textId="7A3CCF06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Did you do anything else different to prevent getting a UTI?</w:t>
            </w:r>
            <w:r>
              <w:rPr>
                <w:b/>
                <w:bCs/>
              </w:rPr>
              <w:t xml:space="preserve"> </w:t>
            </w:r>
            <w:r w:rsidRPr="008B6FA9">
              <w:t>(State what in the notes)</w:t>
            </w:r>
          </w:p>
        </w:tc>
        <w:tc>
          <w:tcPr>
            <w:tcW w:w="1218" w:type="dxa"/>
          </w:tcPr>
          <w:p w14:paraId="5572462C" w14:textId="77777777" w:rsidR="00F0661B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Are you being treated for any infection?</w:t>
            </w:r>
          </w:p>
          <w:p w14:paraId="214498C0" w14:textId="71F0ADA0" w:rsidR="00F0661B" w:rsidRPr="00C5362A" w:rsidRDefault="00F0661B">
            <w:pPr>
              <w:rPr>
                <w:b/>
                <w:bCs/>
              </w:rPr>
            </w:pPr>
            <w:r>
              <w:t>(</w:t>
            </w:r>
            <w:r w:rsidRPr="008B6FA9">
              <w:t>State what</w:t>
            </w:r>
            <w:r>
              <w:t>)</w:t>
            </w:r>
          </w:p>
        </w:tc>
        <w:tc>
          <w:tcPr>
            <w:tcW w:w="1396" w:type="dxa"/>
          </w:tcPr>
          <w:p w14:paraId="5FA4CD06" w14:textId="7860FA5A" w:rsidR="00F0661B" w:rsidRPr="00C5362A" w:rsidRDefault="00F0661B">
            <w:pPr>
              <w:rPr>
                <w:b/>
                <w:bCs/>
              </w:rPr>
            </w:pPr>
            <w:r w:rsidRPr="00C5362A">
              <w:rPr>
                <w:b/>
                <w:bCs/>
              </w:rPr>
              <w:t>Are you being treated with antibiotics?</w:t>
            </w:r>
          </w:p>
        </w:tc>
      </w:tr>
      <w:tr w:rsidR="00B3329E" w14:paraId="278AFC2E" w14:textId="77777777" w:rsidTr="00B3329E">
        <w:trPr>
          <w:trHeight w:val="271"/>
          <w:jc w:val="center"/>
        </w:trPr>
        <w:tc>
          <w:tcPr>
            <w:tcW w:w="846" w:type="dxa"/>
          </w:tcPr>
          <w:p w14:paraId="6CC2FAB5" w14:textId="77777777" w:rsidR="00F0661B" w:rsidRDefault="00F0661B"/>
        </w:tc>
        <w:tc>
          <w:tcPr>
            <w:tcW w:w="1226" w:type="dxa"/>
          </w:tcPr>
          <w:p w14:paraId="314CFADA" w14:textId="0C993640" w:rsidR="00F0661B" w:rsidRDefault="00F0661B"/>
        </w:tc>
        <w:tc>
          <w:tcPr>
            <w:tcW w:w="1553" w:type="dxa"/>
          </w:tcPr>
          <w:p w14:paraId="71403CF5" w14:textId="77777777" w:rsidR="00F0661B" w:rsidRDefault="00F0661B"/>
        </w:tc>
        <w:tc>
          <w:tcPr>
            <w:tcW w:w="899" w:type="dxa"/>
          </w:tcPr>
          <w:p w14:paraId="486F72F2" w14:textId="77777777" w:rsidR="00F0661B" w:rsidRDefault="00F0661B"/>
        </w:tc>
        <w:tc>
          <w:tcPr>
            <w:tcW w:w="1288" w:type="dxa"/>
          </w:tcPr>
          <w:p w14:paraId="76999623" w14:textId="77777777" w:rsidR="00F0661B" w:rsidRDefault="00F0661B"/>
        </w:tc>
        <w:tc>
          <w:tcPr>
            <w:tcW w:w="977" w:type="dxa"/>
          </w:tcPr>
          <w:p w14:paraId="7D21AFF3" w14:textId="77777777" w:rsidR="00F0661B" w:rsidRDefault="00F0661B"/>
        </w:tc>
        <w:tc>
          <w:tcPr>
            <w:tcW w:w="1538" w:type="dxa"/>
          </w:tcPr>
          <w:p w14:paraId="10680B92" w14:textId="77777777" w:rsidR="00F0661B" w:rsidRDefault="00F0661B"/>
        </w:tc>
        <w:tc>
          <w:tcPr>
            <w:tcW w:w="974" w:type="dxa"/>
          </w:tcPr>
          <w:p w14:paraId="0290911F" w14:textId="77777777" w:rsidR="00F0661B" w:rsidRDefault="00F0661B"/>
        </w:tc>
        <w:tc>
          <w:tcPr>
            <w:tcW w:w="1067" w:type="dxa"/>
          </w:tcPr>
          <w:p w14:paraId="7F1C04C3" w14:textId="77777777" w:rsidR="00F0661B" w:rsidRDefault="00F0661B"/>
        </w:tc>
        <w:tc>
          <w:tcPr>
            <w:tcW w:w="1055" w:type="dxa"/>
          </w:tcPr>
          <w:p w14:paraId="70EF9703" w14:textId="77777777" w:rsidR="00F0661B" w:rsidRDefault="00F0661B"/>
        </w:tc>
        <w:tc>
          <w:tcPr>
            <w:tcW w:w="1174" w:type="dxa"/>
          </w:tcPr>
          <w:p w14:paraId="32814DB2" w14:textId="77777777" w:rsidR="00F0661B" w:rsidRDefault="00F0661B"/>
        </w:tc>
        <w:tc>
          <w:tcPr>
            <w:tcW w:w="1081" w:type="dxa"/>
          </w:tcPr>
          <w:p w14:paraId="258E6608" w14:textId="77777777" w:rsidR="00F0661B" w:rsidRDefault="00F0661B"/>
        </w:tc>
        <w:tc>
          <w:tcPr>
            <w:tcW w:w="1218" w:type="dxa"/>
          </w:tcPr>
          <w:p w14:paraId="62ECF581" w14:textId="77777777" w:rsidR="00F0661B" w:rsidRDefault="00F0661B"/>
        </w:tc>
        <w:tc>
          <w:tcPr>
            <w:tcW w:w="1396" w:type="dxa"/>
          </w:tcPr>
          <w:p w14:paraId="37934356" w14:textId="77777777" w:rsidR="00F0661B" w:rsidRDefault="00F0661B"/>
        </w:tc>
      </w:tr>
      <w:tr w:rsidR="00B3329E" w14:paraId="4383810B" w14:textId="77777777" w:rsidTr="00B3329E">
        <w:trPr>
          <w:trHeight w:val="256"/>
          <w:jc w:val="center"/>
        </w:trPr>
        <w:tc>
          <w:tcPr>
            <w:tcW w:w="846" w:type="dxa"/>
          </w:tcPr>
          <w:p w14:paraId="4EADE0E4" w14:textId="77777777" w:rsidR="00F0661B" w:rsidRDefault="00F0661B"/>
        </w:tc>
        <w:tc>
          <w:tcPr>
            <w:tcW w:w="1226" w:type="dxa"/>
          </w:tcPr>
          <w:p w14:paraId="19F9448F" w14:textId="5CAC07A3" w:rsidR="00F0661B" w:rsidRDefault="00F0661B"/>
        </w:tc>
        <w:tc>
          <w:tcPr>
            <w:tcW w:w="1553" w:type="dxa"/>
          </w:tcPr>
          <w:p w14:paraId="0AC7DF3E" w14:textId="77777777" w:rsidR="00F0661B" w:rsidRDefault="00F0661B"/>
        </w:tc>
        <w:tc>
          <w:tcPr>
            <w:tcW w:w="899" w:type="dxa"/>
          </w:tcPr>
          <w:p w14:paraId="30CC1754" w14:textId="77777777" w:rsidR="00F0661B" w:rsidRDefault="00F0661B"/>
        </w:tc>
        <w:tc>
          <w:tcPr>
            <w:tcW w:w="1288" w:type="dxa"/>
          </w:tcPr>
          <w:p w14:paraId="20A7C823" w14:textId="77777777" w:rsidR="00F0661B" w:rsidRDefault="00F0661B"/>
        </w:tc>
        <w:tc>
          <w:tcPr>
            <w:tcW w:w="977" w:type="dxa"/>
          </w:tcPr>
          <w:p w14:paraId="5FB5994A" w14:textId="77777777" w:rsidR="00F0661B" w:rsidRDefault="00F0661B"/>
        </w:tc>
        <w:tc>
          <w:tcPr>
            <w:tcW w:w="1538" w:type="dxa"/>
          </w:tcPr>
          <w:p w14:paraId="54C69D06" w14:textId="77777777" w:rsidR="00F0661B" w:rsidRDefault="00F0661B"/>
        </w:tc>
        <w:tc>
          <w:tcPr>
            <w:tcW w:w="974" w:type="dxa"/>
          </w:tcPr>
          <w:p w14:paraId="6282D3A8" w14:textId="77777777" w:rsidR="00F0661B" w:rsidRDefault="00F0661B"/>
        </w:tc>
        <w:tc>
          <w:tcPr>
            <w:tcW w:w="1067" w:type="dxa"/>
          </w:tcPr>
          <w:p w14:paraId="4FFEC420" w14:textId="77777777" w:rsidR="00F0661B" w:rsidRDefault="00F0661B"/>
        </w:tc>
        <w:tc>
          <w:tcPr>
            <w:tcW w:w="1055" w:type="dxa"/>
          </w:tcPr>
          <w:p w14:paraId="7BB6CF45" w14:textId="77777777" w:rsidR="00F0661B" w:rsidRDefault="00F0661B"/>
        </w:tc>
        <w:tc>
          <w:tcPr>
            <w:tcW w:w="1174" w:type="dxa"/>
          </w:tcPr>
          <w:p w14:paraId="2F3A8D7E" w14:textId="77777777" w:rsidR="00F0661B" w:rsidRDefault="00F0661B"/>
        </w:tc>
        <w:tc>
          <w:tcPr>
            <w:tcW w:w="1081" w:type="dxa"/>
          </w:tcPr>
          <w:p w14:paraId="7452E553" w14:textId="77777777" w:rsidR="00F0661B" w:rsidRDefault="00F0661B"/>
        </w:tc>
        <w:tc>
          <w:tcPr>
            <w:tcW w:w="1218" w:type="dxa"/>
          </w:tcPr>
          <w:p w14:paraId="2B349717" w14:textId="77777777" w:rsidR="00F0661B" w:rsidRDefault="00F0661B"/>
        </w:tc>
        <w:tc>
          <w:tcPr>
            <w:tcW w:w="1396" w:type="dxa"/>
          </w:tcPr>
          <w:p w14:paraId="1B95239A" w14:textId="77777777" w:rsidR="00F0661B" w:rsidRDefault="00F0661B"/>
        </w:tc>
      </w:tr>
      <w:tr w:rsidR="00B3329E" w14:paraId="5896CC1E" w14:textId="77777777" w:rsidTr="00B3329E">
        <w:trPr>
          <w:trHeight w:val="271"/>
          <w:jc w:val="center"/>
        </w:trPr>
        <w:tc>
          <w:tcPr>
            <w:tcW w:w="846" w:type="dxa"/>
          </w:tcPr>
          <w:p w14:paraId="04E9E110" w14:textId="77777777" w:rsidR="00F0661B" w:rsidRDefault="00F0661B"/>
        </w:tc>
        <w:tc>
          <w:tcPr>
            <w:tcW w:w="1226" w:type="dxa"/>
          </w:tcPr>
          <w:p w14:paraId="26FA6262" w14:textId="023D4E1A" w:rsidR="00F0661B" w:rsidRDefault="00F0661B"/>
        </w:tc>
        <w:tc>
          <w:tcPr>
            <w:tcW w:w="1553" w:type="dxa"/>
          </w:tcPr>
          <w:p w14:paraId="6E9D05D7" w14:textId="77777777" w:rsidR="00F0661B" w:rsidRDefault="00F0661B"/>
        </w:tc>
        <w:tc>
          <w:tcPr>
            <w:tcW w:w="899" w:type="dxa"/>
          </w:tcPr>
          <w:p w14:paraId="18F60ACF" w14:textId="77777777" w:rsidR="00F0661B" w:rsidRDefault="00F0661B"/>
        </w:tc>
        <w:tc>
          <w:tcPr>
            <w:tcW w:w="1288" w:type="dxa"/>
          </w:tcPr>
          <w:p w14:paraId="32096ADC" w14:textId="77777777" w:rsidR="00F0661B" w:rsidRDefault="00F0661B"/>
        </w:tc>
        <w:tc>
          <w:tcPr>
            <w:tcW w:w="977" w:type="dxa"/>
          </w:tcPr>
          <w:p w14:paraId="2E555496" w14:textId="77777777" w:rsidR="00F0661B" w:rsidRDefault="00F0661B"/>
        </w:tc>
        <w:tc>
          <w:tcPr>
            <w:tcW w:w="1538" w:type="dxa"/>
          </w:tcPr>
          <w:p w14:paraId="1A9AD017" w14:textId="77777777" w:rsidR="00F0661B" w:rsidRDefault="00F0661B"/>
        </w:tc>
        <w:tc>
          <w:tcPr>
            <w:tcW w:w="974" w:type="dxa"/>
          </w:tcPr>
          <w:p w14:paraId="402DD4C7" w14:textId="77777777" w:rsidR="00F0661B" w:rsidRDefault="00F0661B"/>
        </w:tc>
        <w:tc>
          <w:tcPr>
            <w:tcW w:w="1067" w:type="dxa"/>
          </w:tcPr>
          <w:p w14:paraId="3948A8A4" w14:textId="77777777" w:rsidR="00F0661B" w:rsidRDefault="00F0661B"/>
        </w:tc>
        <w:tc>
          <w:tcPr>
            <w:tcW w:w="1055" w:type="dxa"/>
          </w:tcPr>
          <w:p w14:paraId="337A66F5" w14:textId="77777777" w:rsidR="00F0661B" w:rsidRDefault="00F0661B"/>
        </w:tc>
        <w:tc>
          <w:tcPr>
            <w:tcW w:w="1174" w:type="dxa"/>
          </w:tcPr>
          <w:p w14:paraId="79CC9480" w14:textId="77777777" w:rsidR="00F0661B" w:rsidRDefault="00F0661B"/>
        </w:tc>
        <w:tc>
          <w:tcPr>
            <w:tcW w:w="1081" w:type="dxa"/>
          </w:tcPr>
          <w:p w14:paraId="3869E7FD" w14:textId="77777777" w:rsidR="00F0661B" w:rsidRDefault="00F0661B"/>
        </w:tc>
        <w:tc>
          <w:tcPr>
            <w:tcW w:w="1218" w:type="dxa"/>
          </w:tcPr>
          <w:p w14:paraId="51F5A78E" w14:textId="77777777" w:rsidR="00F0661B" w:rsidRDefault="00F0661B"/>
        </w:tc>
        <w:tc>
          <w:tcPr>
            <w:tcW w:w="1396" w:type="dxa"/>
          </w:tcPr>
          <w:p w14:paraId="5829D9D6" w14:textId="77777777" w:rsidR="00F0661B" w:rsidRDefault="00F0661B"/>
        </w:tc>
      </w:tr>
      <w:tr w:rsidR="00B3329E" w14:paraId="65C44B07" w14:textId="77777777" w:rsidTr="00B3329E">
        <w:trPr>
          <w:trHeight w:val="256"/>
          <w:jc w:val="center"/>
        </w:trPr>
        <w:tc>
          <w:tcPr>
            <w:tcW w:w="846" w:type="dxa"/>
          </w:tcPr>
          <w:p w14:paraId="1C5E394A" w14:textId="77777777" w:rsidR="00F0661B" w:rsidRDefault="00F0661B"/>
        </w:tc>
        <w:tc>
          <w:tcPr>
            <w:tcW w:w="1226" w:type="dxa"/>
          </w:tcPr>
          <w:p w14:paraId="2C2191E3" w14:textId="4F376D05" w:rsidR="00F0661B" w:rsidRDefault="00F0661B"/>
        </w:tc>
        <w:tc>
          <w:tcPr>
            <w:tcW w:w="1553" w:type="dxa"/>
          </w:tcPr>
          <w:p w14:paraId="1EE67607" w14:textId="77777777" w:rsidR="00F0661B" w:rsidRDefault="00F0661B"/>
        </w:tc>
        <w:tc>
          <w:tcPr>
            <w:tcW w:w="899" w:type="dxa"/>
          </w:tcPr>
          <w:p w14:paraId="0A4AA5BD" w14:textId="77777777" w:rsidR="00F0661B" w:rsidRDefault="00F0661B"/>
        </w:tc>
        <w:tc>
          <w:tcPr>
            <w:tcW w:w="1288" w:type="dxa"/>
          </w:tcPr>
          <w:p w14:paraId="6CC50A2A" w14:textId="77777777" w:rsidR="00F0661B" w:rsidRDefault="00F0661B"/>
        </w:tc>
        <w:tc>
          <w:tcPr>
            <w:tcW w:w="977" w:type="dxa"/>
          </w:tcPr>
          <w:p w14:paraId="5E23EA89" w14:textId="77777777" w:rsidR="00F0661B" w:rsidRDefault="00F0661B"/>
        </w:tc>
        <w:tc>
          <w:tcPr>
            <w:tcW w:w="1538" w:type="dxa"/>
          </w:tcPr>
          <w:p w14:paraId="22E97E96" w14:textId="77777777" w:rsidR="00F0661B" w:rsidRDefault="00F0661B"/>
        </w:tc>
        <w:tc>
          <w:tcPr>
            <w:tcW w:w="974" w:type="dxa"/>
          </w:tcPr>
          <w:p w14:paraId="72A9FAC9" w14:textId="77777777" w:rsidR="00F0661B" w:rsidRDefault="00F0661B"/>
        </w:tc>
        <w:tc>
          <w:tcPr>
            <w:tcW w:w="1067" w:type="dxa"/>
          </w:tcPr>
          <w:p w14:paraId="7E06D6FE" w14:textId="77777777" w:rsidR="00F0661B" w:rsidRDefault="00F0661B"/>
        </w:tc>
        <w:tc>
          <w:tcPr>
            <w:tcW w:w="1055" w:type="dxa"/>
          </w:tcPr>
          <w:p w14:paraId="6772D6B7" w14:textId="77777777" w:rsidR="00F0661B" w:rsidRDefault="00F0661B"/>
        </w:tc>
        <w:tc>
          <w:tcPr>
            <w:tcW w:w="1174" w:type="dxa"/>
          </w:tcPr>
          <w:p w14:paraId="3BA421D8" w14:textId="77777777" w:rsidR="00F0661B" w:rsidRDefault="00F0661B"/>
        </w:tc>
        <w:tc>
          <w:tcPr>
            <w:tcW w:w="1081" w:type="dxa"/>
          </w:tcPr>
          <w:p w14:paraId="22B31C82" w14:textId="77777777" w:rsidR="00F0661B" w:rsidRDefault="00F0661B"/>
        </w:tc>
        <w:tc>
          <w:tcPr>
            <w:tcW w:w="1218" w:type="dxa"/>
          </w:tcPr>
          <w:p w14:paraId="4C59742D" w14:textId="77777777" w:rsidR="00F0661B" w:rsidRDefault="00F0661B"/>
        </w:tc>
        <w:tc>
          <w:tcPr>
            <w:tcW w:w="1396" w:type="dxa"/>
          </w:tcPr>
          <w:p w14:paraId="1ECAD118" w14:textId="77777777" w:rsidR="00F0661B" w:rsidRDefault="00F0661B"/>
        </w:tc>
      </w:tr>
      <w:tr w:rsidR="00B3329E" w14:paraId="5FF43498" w14:textId="77777777" w:rsidTr="00B3329E">
        <w:trPr>
          <w:trHeight w:val="271"/>
          <w:jc w:val="center"/>
        </w:trPr>
        <w:tc>
          <w:tcPr>
            <w:tcW w:w="846" w:type="dxa"/>
          </w:tcPr>
          <w:p w14:paraId="21918DE9" w14:textId="77777777" w:rsidR="00F0661B" w:rsidRDefault="00F0661B"/>
        </w:tc>
        <w:tc>
          <w:tcPr>
            <w:tcW w:w="1226" w:type="dxa"/>
          </w:tcPr>
          <w:p w14:paraId="367F260F" w14:textId="48CDFDE1" w:rsidR="00F0661B" w:rsidRDefault="00F0661B"/>
        </w:tc>
        <w:tc>
          <w:tcPr>
            <w:tcW w:w="1553" w:type="dxa"/>
          </w:tcPr>
          <w:p w14:paraId="46E3D11C" w14:textId="77777777" w:rsidR="00F0661B" w:rsidRDefault="00F0661B"/>
        </w:tc>
        <w:tc>
          <w:tcPr>
            <w:tcW w:w="899" w:type="dxa"/>
          </w:tcPr>
          <w:p w14:paraId="2CD9F9D6" w14:textId="77777777" w:rsidR="00F0661B" w:rsidRDefault="00F0661B"/>
        </w:tc>
        <w:tc>
          <w:tcPr>
            <w:tcW w:w="1288" w:type="dxa"/>
          </w:tcPr>
          <w:p w14:paraId="41525857" w14:textId="77777777" w:rsidR="00F0661B" w:rsidRDefault="00F0661B"/>
        </w:tc>
        <w:tc>
          <w:tcPr>
            <w:tcW w:w="977" w:type="dxa"/>
          </w:tcPr>
          <w:p w14:paraId="0F13D408" w14:textId="77777777" w:rsidR="00F0661B" w:rsidRDefault="00F0661B"/>
        </w:tc>
        <w:tc>
          <w:tcPr>
            <w:tcW w:w="1538" w:type="dxa"/>
          </w:tcPr>
          <w:p w14:paraId="06B9E2E5" w14:textId="77777777" w:rsidR="00F0661B" w:rsidRDefault="00F0661B"/>
        </w:tc>
        <w:tc>
          <w:tcPr>
            <w:tcW w:w="974" w:type="dxa"/>
          </w:tcPr>
          <w:p w14:paraId="24421035" w14:textId="77777777" w:rsidR="00F0661B" w:rsidRDefault="00F0661B"/>
        </w:tc>
        <w:tc>
          <w:tcPr>
            <w:tcW w:w="1067" w:type="dxa"/>
          </w:tcPr>
          <w:p w14:paraId="157490C1" w14:textId="77777777" w:rsidR="00F0661B" w:rsidRDefault="00F0661B"/>
        </w:tc>
        <w:tc>
          <w:tcPr>
            <w:tcW w:w="1055" w:type="dxa"/>
          </w:tcPr>
          <w:p w14:paraId="33E20B3D" w14:textId="77777777" w:rsidR="00F0661B" w:rsidRDefault="00F0661B"/>
        </w:tc>
        <w:tc>
          <w:tcPr>
            <w:tcW w:w="1174" w:type="dxa"/>
          </w:tcPr>
          <w:p w14:paraId="01D5F5CF" w14:textId="77777777" w:rsidR="00F0661B" w:rsidRDefault="00F0661B"/>
        </w:tc>
        <w:tc>
          <w:tcPr>
            <w:tcW w:w="1081" w:type="dxa"/>
          </w:tcPr>
          <w:p w14:paraId="0843C717" w14:textId="77777777" w:rsidR="00F0661B" w:rsidRDefault="00F0661B"/>
        </w:tc>
        <w:tc>
          <w:tcPr>
            <w:tcW w:w="1218" w:type="dxa"/>
          </w:tcPr>
          <w:p w14:paraId="2B397C60" w14:textId="77777777" w:rsidR="00F0661B" w:rsidRDefault="00F0661B"/>
        </w:tc>
        <w:tc>
          <w:tcPr>
            <w:tcW w:w="1396" w:type="dxa"/>
          </w:tcPr>
          <w:p w14:paraId="57653021" w14:textId="77777777" w:rsidR="00F0661B" w:rsidRDefault="00F0661B"/>
        </w:tc>
      </w:tr>
      <w:tr w:rsidR="00B3329E" w14:paraId="2D1F9D49" w14:textId="77777777" w:rsidTr="00B3329E">
        <w:trPr>
          <w:trHeight w:val="256"/>
          <w:jc w:val="center"/>
        </w:trPr>
        <w:tc>
          <w:tcPr>
            <w:tcW w:w="846" w:type="dxa"/>
          </w:tcPr>
          <w:p w14:paraId="3B03FABA" w14:textId="77777777" w:rsidR="00F0661B" w:rsidRDefault="00F0661B"/>
        </w:tc>
        <w:tc>
          <w:tcPr>
            <w:tcW w:w="1226" w:type="dxa"/>
          </w:tcPr>
          <w:p w14:paraId="3692A235" w14:textId="70AD14CD" w:rsidR="00F0661B" w:rsidRDefault="00F0661B"/>
        </w:tc>
        <w:tc>
          <w:tcPr>
            <w:tcW w:w="1553" w:type="dxa"/>
          </w:tcPr>
          <w:p w14:paraId="32658FD0" w14:textId="77777777" w:rsidR="00F0661B" w:rsidRDefault="00F0661B"/>
        </w:tc>
        <w:tc>
          <w:tcPr>
            <w:tcW w:w="899" w:type="dxa"/>
          </w:tcPr>
          <w:p w14:paraId="7D4B001E" w14:textId="77777777" w:rsidR="00F0661B" w:rsidRDefault="00F0661B"/>
        </w:tc>
        <w:tc>
          <w:tcPr>
            <w:tcW w:w="1288" w:type="dxa"/>
          </w:tcPr>
          <w:p w14:paraId="41506BC5" w14:textId="77777777" w:rsidR="00F0661B" w:rsidRDefault="00F0661B"/>
        </w:tc>
        <w:tc>
          <w:tcPr>
            <w:tcW w:w="977" w:type="dxa"/>
          </w:tcPr>
          <w:p w14:paraId="45433B8F" w14:textId="77777777" w:rsidR="00F0661B" w:rsidRDefault="00F0661B"/>
        </w:tc>
        <w:tc>
          <w:tcPr>
            <w:tcW w:w="1538" w:type="dxa"/>
          </w:tcPr>
          <w:p w14:paraId="3F50B25E" w14:textId="77777777" w:rsidR="00F0661B" w:rsidRDefault="00F0661B"/>
        </w:tc>
        <w:tc>
          <w:tcPr>
            <w:tcW w:w="974" w:type="dxa"/>
          </w:tcPr>
          <w:p w14:paraId="15D79CB0" w14:textId="77777777" w:rsidR="00F0661B" w:rsidRDefault="00F0661B"/>
        </w:tc>
        <w:tc>
          <w:tcPr>
            <w:tcW w:w="1067" w:type="dxa"/>
          </w:tcPr>
          <w:p w14:paraId="0BA2CBEE" w14:textId="77777777" w:rsidR="00F0661B" w:rsidRDefault="00F0661B"/>
        </w:tc>
        <w:tc>
          <w:tcPr>
            <w:tcW w:w="1055" w:type="dxa"/>
          </w:tcPr>
          <w:p w14:paraId="7F762194" w14:textId="77777777" w:rsidR="00F0661B" w:rsidRDefault="00F0661B"/>
        </w:tc>
        <w:tc>
          <w:tcPr>
            <w:tcW w:w="1174" w:type="dxa"/>
          </w:tcPr>
          <w:p w14:paraId="71F32CD7" w14:textId="77777777" w:rsidR="00F0661B" w:rsidRDefault="00F0661B"/>
        </w:tc>
        <w:tc>
          <w:tcPr>
            <w:tcW w:w="1081" w:type="dxa"/>
          </w:tcPr>
          <w:p w14:paraId="190C1A89" w14:textId="77777777" w:rsidR="00F0661B" w:rsidRDefault="00F0661B"/>
        </w:tc>
        <w:tc>
          <w:tcPr>
            <w:tcW w:w="1218" w:type="dxa"/>
          </w:tcPr>
          <w:p w14:paraId="0062B8F0" w14:textId="77777777" w:rsidR="00F0661B" w:rsidRDefault="00F0661B"/>
        </w:tc>
        <w:tc>
          <w:tcPr>
            <w:tcW w:w="1396" w:type="dxa"/>
          </w:tcPr>
          <w:p w14:paraId="665D8762" w14:textId="77777777" w:rsidR="00F0661B" w:rsidRDefault="00F0661B"/>
        </w:tc>
      </w:tr>
      <w:tr w:rsidR="00B3329E" w14:paraId="1E7F53C6" w14:textId="77777777" w:rsidTr="00B3329E">
        <w:trPr>
          <w:trHeight w:val="271"/>
          <w:jc w:val="center"/>
        </w:trPr>
        <w:tc>
          <w:tcPr>
            <w:tcW w:w="846" w:type="dxa"/>
          </w:tcPr>
          <w:p w14:paraId="6455A38B" w14:textId="77777777" w:rsidR="00F0661B" w:rsidRDefault="00F0661B"/>
        </w:tc>
        <w:tc>
          <w:tcPr>
            <w:tcW w:w="1226" w:type="dxa"/>
          </w:tcPr>
          <w:p w14:paraId="30E1C3DA" w14:textId="11C5979A" w:rsidR="00F0661B" w:rsidRDefault="00F0661B"/>
        </w:tc>
        <w:tc>
          <w:tcPr>
            <w:tcW w:w="1553" w:type="dxa"/>
          </w:tcPr>
          <w:p w14:paraId="60233CDD" w14:textId="77777777" w:rsidR="00F0661B" w:rsidRDefault="00F0661B"/>
        </w:tc>
        <w:tc>
          <w:tcPr>
            <w:tcW w:w="899" w:type="dxa"/>
          </w:tcPr>
          <w:p w14:paraId="42E2CCBE" w14:textId="77777777" w:rsidR="00F0661B" w:rsidRDefault="00F0661B"/>
        </w:tc>
        <w:tc>
          <w:tcPr>
            <w:tcW w:w="1288" w:type="dxa"/>
          </w:tcPr>
          <w:p w14:paraId="11D5626D" w14:textId="77777777" w:rsidR="00F0661B" w:rsidRDefault="00F0661B"/>
        </w:tc>
        <w:tc>
          <w:tcPr>
            <w:tcW w:w="977" w:type="dxa"/>
          </w:tcPr>
          <w:p w14:paraId="422DBB6D" w14:textId="77777777" w:rsidR="00F0661B" w:rsidRDefault="00F0661B"/>
        </w:tc>
        <w:tc>
          <w:tcPr>
            <w:tcW w:w="1538" w:type="dxa"/>
          </w:tcPr>
          <w:p w14:paraId="6F7C178A" w14:textId="77777777" w:rsidR="00F0661B" w:rsidRDefault="00F0661B"/>
        </w:tc>
        <w:tc>
          <w:tcPr>
            <w:tcW w:w="974" w:type="dxa"/>
          </w:tcPr>
          <w:p w14:paraId="06A00C43" w14:textId="77777777" w:rsidR="00F0661B" w:rsidRDefault="00F0661B"/>
        </w:tc>
        <w:tc>
          <w:tcPr>
            <w:tcW w:w="1067" w:type="dxa"/>
          </w:tcPr>
          <w:p w14:paraId="45031505" w14:textId="77777777" w:rsidR="00F0661B" w:rsidRDefault="00F0661B"/>
        </w:tc>
        <w:tc>
          <w:tcPr>
            <w:tcW w:w="1055" w:type="dxa"/>
          </w:tcPr>
          <w:p w14:paraId="224A40E0" w14:textId="77777777" w:rsidR="00F0661B" w:rsidRDefault="00F0661B"/>
        </w:tc>
        <w:tc>
          <w:tcPr>
            <w:tcW w:w="1174" w:type="dxa"/>
          </w:tcPr>
          <w:p w14:paraId="15A7A5F9" w14:textId="77777777" w:rsidR="00F0661B" w:rsidRDefault="00F0661B"/>
        </w:tc>
        <w:tc>
          <w:tcPr>
            <w:tcW w:w="1081" w:type="dxa"/>
          </w:tcPr>
          <w:p w14:paraId="5B96F7B4" w14:textId="77777777" w:rsidR="00F0661B" w:rsidRDefault="00F0661B"/>
        </w:tc>
        <w:tc>
          <w:tcPr>
            <w:tcW w:w="1218" w:type="dxa"/>
          </w:tcPr>
          <w:p w14:paraId="49A9A1B6" w14:textId="77777777" w:rsidR="00F0661B" w:rsidRDefault="00F0661B"/>
        </w:tc>
        <w:tc>
          <w:tcPr>
            <w:tcW w:w="1396" w:type="dxa"/>
          </w:tcPr>
          <w:p w14:paraId="0BAD9D7C" w14:textId="77777777" w:rsidR="00F0661B" w:rsidRDefault="00F0661B"/>
        </w:tc>
      </w:tr>
      <w:tr w:rsidR="00B3329E" w14:paraId="7A134210" w14:textId="77777777" w:rsidTr="00B3329E">
        <w:trPr>
          <w:trHeight w:val="271"/>
          <w:jc w:val="center"/>
        </w:trPr>
        <w:tc>
          <w:tcPr>
            <w:tcW w:w="846" w:type="dxa"/>
          </w:tcPr>
          <w:p w14:paraId="0583FB69" w14:textId="77777777" w:rsidR="00F0661B" w:rsidRDefault="00F0661B"/>
        </w:tc>
        <w:tc>
          <w:tcPr>
            <w:tcW w:w="1226" w:type="dxa"/>
          </w:tcPr>
          <w:p w14:paraId="15BD8F7A" w14:textId="533A7AC0" w:rsidR="00F0661B" w:rsidRDefault="00F0661B"/>
        </w:tc>
        <w:tc>
          <w:tcPr>
            <w:tcW w:w="1553" w:type="dxa"/>
          </w:tcPr>
          <w:p w14:paraId="2435E5CF" w14:textId="77777777" w:rsidR="00F0661B" w:rsidRDefault="00F0661B"/>
        </w:tc>
        <w:tc>
          <w:tcPr>
            <w:tcW w:w="899" w:type="dxa"/>
          </w:tcPr>
          <w:p w14:paraId="42BDE94D" w14:textId="77777777" w:rsidR="00F0661B" w:rsidRDefault="00F0661B"/>
        </w:tc>
        <w:tc>
          <w:tcPr>
            <w:tcW w:w="1288" w:type="dxa"/>
          </w:tcPr>
          <w:p w14:paraId="0AAC042B" w14:textId="77777777" w:rsidR="00F0661B" w:rsidRDefault="00F0661B"/>
        </w:tc>
        <w:tc>
          <w:tcPr>
            <w:tcW w:w="977" w:type="dxa"/>
          </w:tcPr>
          <w:p w14:paraId="0428AD42" w14:textId="77777777" w:rsidR="00F0661B" w:rsidRDefault="00F0661B"/>
        </w:tc>
        <w:tc>
          <w:tcPr>
            <w:tcW w:w="1538" w:type="dxa"/>
          </w:tcPr>
          <w:p w14:paraId="278B62F8" w14:textId="77777777" w:rsidR="00F0661B" w:rsidRDefault="00F0661B"/>
        </w:tc>
        <w:tc>
          <w:tcPr>
            <w:tcW w:w="974" w:type="dxa"/>
          </w:tcPr>
          <w:p w14:paraId="29607B18" w14:textId="77777777" w:rsidR="00F0661B" w:rsidRDefault="00F0661B"/>
        </w:tc>
        <w:tc>
          <w:tcPr>
            <w:tcW w:w="1067" w:type="dxa"/>
          </w:tcPr>
          <w:p w14:paraId="755F07A1" w14:textId="77777777" w:rsidR="00F0661B" w:rsidRDefault="00F0661B"/>
        </w:tc>
        <w:tc>
          <w:tcPr>
            <w:tcW w:w="1055" w:type="dxa"/>
          </w:tcPr>
          <w:p w14:paraId="59B4A95E" w14:textId="77777777" w:rsidR="00F0661B" w:rsidRDefault="00F0661B"/>
        </w:tc>
        <w:tc>
          <w:tcPr>
            <w:tcW w:w="1174" w:type="dxa"/>
          </w:tcPr>
          <w:p w14:paraId="02D25AFC" w14:textId="77777777" w:rsidR="00F0661B" w:rsidRDefault="00F0661B"/>
        </w:tc>
        <w:tc>
          <w:tcPr>
            <w:tcW w:w="1081" w:type="dxa"/>
          </w:tcPr>
          <w:p w14:paraId="5AF9353C" w14:textId="77777777" w:rsidR="00F0661B" w:rsidRDefault="00F0661B"/>
        </w:tc>
        <w:tc>
          <w:tcPr>
            <w:tcW w:w="1218" w:type="dxa"/>
          </w:tcPr>
          <w:p w14:paraId="257C27C7" w14:textId="77777777" w:rsidR="00F0661B" w:rsidRDefault="00F0661B"/>
        </w:tc>
        <w:tc>
          <w:tcPr>
            <w:tcW w:w="1396" w:type="dxa"/>
          </w:tcPr>
          <w:p w14:paraId="270EB3C5" w14:textId="77777777" w:rsidR="00F0661B" w:rsidRDefault="00F0661B"/>
        </w:tc>
      </w:tr>
      <w:tr w:rsidR="00B3329E" w14:paraId="68EB0C6B" w14:textId="77777777" w:rsidTr="00B3329E">
        <w:trPr>
          <w:trHeight w:val="256"/>
          <w:jc w:val="center"/>
        </w:trPr>
        <w:tc>
          <w:tcPr>
            <w:tcW w:w="846" w:type="dxa"/>
          </w:tcPr>
          <w:p w14:paraId="41EE8150" w14:textId="77777777" w:rsidR="00F0661B" w:rsidRDefault="00F0661B"/>
        </w:tc>
        <w:tc>
          <w:tcPr>
            <w:tcW w:w="1226" w:type="dxa"/>
          </w:tcPr>
          <w:p w14:paraId="4FDA542D" w14:textId="6A00F61C" w:rsidR="00F0661B" w:rsidRDefault="00F0661B"/>
        </w:tc>
        <w:tc>
          <w:tcPr>
            <w:tcW w:w="1553" w:type="dxa"/>
          </w:tcPr>
          <w:p w14:paraId="05DC1FA3" w14:textId="77777777" w:rsidR="00F0661B" w:rsidRDefault="00F0661B"/>
        </w:tc>
        <w:tc>
          <w:tcPr>
            <w:tcW w:w="899" w:type="dxa"/>
          </w:tcPr>
          <w:p w14:paraId="68B66928" w14:textId="77777777" w:rsidR="00F0661B" w:rsidRDefault="00F0661B"/>
        </w:tc>
        <w:tc>
          <w:tcPr>
            <w:tcW w:w="1288" w:type="dxa"/>
          </w:tcPr>
          <w:p w14:paraId="38ED2588" w14:textId="77777777" w:rsidR="00F0661B" w:rsidRDefault="00F0661B"/>
        </w:tc>
        <w:tc>
          <w:tcPr>
            <w:tcW w:w="977" w:type="dxa"/>
          </w:tcPr>
          <w:p w14:paraId="7CC5B1DD" w14:textId="77777777" w:rsidR="00F0661B" w:rsidRDefault="00F0661B"/>
        </w:tc>
        <w:tc>
          <w:tcPr>
            <w:tcW w:w="1538" w:type="dxa"/>
          </w:tcPr>
          <w:p w14:paraId="474554DC" w14:textId="77777777" w:rsidR="00F0661B" w:rsidRDefault="00F0661B"/>
        </w:tc>
        <w:tc>
          <w:tcPr>
            <w:tcW w:w="974" w:type="dxa"/>
          </w:tcPr>
          <w:p w14:paraId="49D55337" w14:textId="77777777" w:rsidR="00F0661B" w:rsidRDefault="00F0661B"/>
        </w:tc>
        <w:tc>
          <w:tcPr>
            <w:tcW w:w="1067" w:type="dxa"/>
          </w:tcPr>
          <w:p w14:paraId="17E62FE9" w14:textId="77777777" w:rsidR="00F0661B" w:rsidRDefault="00F0661B"/>
        </w:tc>
        <w:tc>
          <w:tcPr>
            <w:tcW w:w="1055" w:type="dxa"/>
          </w:tcPr>
          <w:p w14:paraId="74C8C9B2" w14:textId="77777777" w:rsidR="00F0661B" w:rsidRDefault="00F0661B"/>
        </w:tc>
        <w:tc>
          <w:tcPr>
            <w:tcW w:w="1174" w:type="dxa"/>
          </w:tcPr>
          <w:p w14:paraId="55EE9984" w14:textId="77777777" w:rsidR="00F0661B" w:rsidRDefault="00F0661B"/>
        </w:tc>
        <w:tc>
          <w:tcPr>
            <w:tcW w:w="1081" w:type="dxa"/>
          </w:tcPr>
          <w:p w14:paraId="3D842D80" w14:textId="77777777" w:rsidR="00F0661B" w:rsidRDefault="00F0661B"/>
        </w:tc>
        <w:tc>
          <w:tcPr>
            <w:tcW w:w="1218" w:type="dxa"/>
          </w:tcPr>
          <w:p w14:paraId="12D26B75" w14:textId="77777777" w:rsidR="00F0661B" w:rsidRDefault="00F0661B"/>
        </w:tc>
        <w:tc>
          <w:tcPr>
            <w:tcW w:w="1396" w:type="dxa"/>
          </w:tcPr>
          <w:p w14:paraId="2D7126D2" w14:textId="77777777" w:rsidR="00F0661B" w:rsidRDefault="00F0661B"/>
        </w:tc>
      </w:tr>
      <w:tr w:rsidR="00B3329E" w14:paraId="6EF79F48" w14:textId="77777777" w:rsidTr="00B3329E">
        <w:trPr>
          <w:trHeight w:val="271"/>
          <w:jc w:val="center"/>
        </w:trPr>
        <w:tc>
          <w:tcPr>
            <w:tcW w:w="846" w:type="dxa"/>
          </w:tcPr>
          <w:p w14:paraId="77E5B3E7" w14:textId="77777777" w:rsidR="00F0661B" w:rsidRDefault="00F0661B"/>
        </w:tc>
        <w:tc>
          <w:tcPr>
            <w:tcW w:w="1226" w:type="dxa"/>
          </w:tcPr>
          <w:p w14:paraId="2AB5046D" w14:textId="68D614B8" w:rsidR="00F0661B" w:rsidRDefault="00F0661B"/>
        </w:tc>
        <w:tc>
          <w:tcPr>
            <w:tcW w:w="1553" w:type="dxa"/>
          </w:tcPr>
          <w:p w14:paraId="7D778ADB" w14:textId="77777777" w:rsidR="00F0661B" w:rsidRDefault="00F0661B"/>
        </w:tc>
        <w:tc>
          <w:tcPr>
            <w:tcW w:w="899" w:type="dxa"/>
          </w:tcPr>
          <w:p w14:paraId="6E16FBC7" w14:textId="77777777" w:rsidR="00F0661B" w:rsidRDefault="00F0661B"/>
        </w:tc>
        <w:tc>
          <w:tcPr>
            <w:tcW w:w="1288" w:type="dxa"/>
          </w:tcPr>
          <w:p w14:paraId="02C5E3D4" w14:textId="77777777" w:rsidR="00F0661B" w:rsidRDefault="00F0661B"/>
        </w:tc>
        <w:tc>
          <w:tcPr>
            <w:tcW w:w="977" w:type="dxa"/>
          </w:tcPr>
          <w:p w14:paraId="7CC1EA18" w14:textId="77777777" w:rsidR="00F0661B" w:rsidRDefault="00F0661B"/>
        </w:tc>
        <w:tc>
          <w:tcPr>
            <w:tcW w:w="1538" w:type="dxa"/>
          </w:tcPr>
          <w:p w14:paraId="363E8FC3" w14:textId="77777777" w:rsidR="00F0661B" w:rsidRDefault="00F0661B"/>
        </w:tc>
        <w:tc>
          <w:tcPr>
            <w:tcW w:w="974" w:type="dxa"/>
          </w:tcPr>
          <w:p w14:paraId="191DEBC2" w14:textId="77777777" w:rsidR="00F0661B" w:rsidRDefault="00F0661B"/>
        </w:tc>
        <w:tc>
          <w:tcPr>
            <w:tcW w:w="1067" w:type="dxa"/>
          </w:tcPr>
          <w:p w14:paraId="2BEA22A2" w14:textId="77777777" w:rsidR="00F0661B" w:rsidRDefault="00F0661B"/>
        </w:tc>
        <w:tc>
          <w:tcPr>
            <w:tcW w:w="1055" w:type="dxa"/>
          </w:tcPr>
          <w:p w14:paraId="503F5A52" w14:textId="77777777" w:rsidR="00F0661B" w:rsidRDefault="00F0661B"/>
        </w:tc>
        <w:tc>
          <w:tcPr>
            <w:tcW w:w="1174" w:type="dxa"/>
          </w:tcPr>
          <w:p w14:paraId="2978E1D8" w14:textId="77777777" w:rsidR="00F0661B" w:rsidRDefault="00F0661B"/>
        </w:tc>
        <w:tc>
          <w:tcPr>
            <w:tcW w:w="1081" w:type="dxa"/>
          </w:tcPr>
          <w:p w14:paraId="1D7CDE15" w14:textId="77777777" w:rsidR="00F0661B" w:rsidRDefault="00F0661B"/>
        </w:tc>
        <w:tc>
          <w:tcPr>
            <w:tcW w:w="1218" w:type="dxa"/>
          </w:tcPr>
          <w:p w14:paraId="5A609176" w14:textId="77777777" w:rsidR="00F0661B" w:rsidRDefault="00F0661B"/>
        </w:tc>
        <w:tc>
          <w:tcPr>
            <w:tcW w:w="1396" w:type="dxa"/>
          </w:tcPr>
          <w:p w14:paraId="45B940CC" w14:textId="77777777" w:rsidR="00F0661B" w:rsidRDefault="00F0661B"/>
        </w:tc>
      </w:tr>
      <w:tr w:rsidR="00B3329E" w14:paraId="7C9FC4CC" w14:textId="77777777" w:rsidTr="00B3329E">
        <w:trPr>
          <w:trHeight w:val="256"/>
          <w:jc w:val="center"/>
        </w:trPr>
        <w:tc>
          <w:tcPr>
            <w:tcW w:w="846" w:type="dxa"/>
          </w:tcPr>
          <w:p w14:paraId="4D9A8D53" w14:textId="77777777" w:rsidR="00F0661B" w:rsidRDefault="00F0661B"/>
        </w:tc>
        <w:tc>
          <w:tcPr>
            <w:tcW w:w="1226" w:type="dxa"/>
          </w:tcPr>
          <w:p w14:paraId="2CA690CF" w14:textId="01C3BF9D" w:rsidR="00F0661B" w:rsidRDefault="00F0661B"/>
        </w:tc>
        <w:tc>
          <w:tcPr>
            <w:tcW w:w="1553" w:type="dxa"/>
          </w:tcPr>
          <w:p w14:paraId="0D0E0E39" w14:textId="77777777" w:rsidR="00F0661B" w:rsidRDefault="00F0661B"/>
        </w:tc>
        <w:tc>
          <w:tcPr>
            <w:tcW w:w="899" w:type="dxa"/>
          </w:tcPr>
          <w:p w14:paraId="6F445CF2" w14:textId="77777777" w:rsidR="00F0661B" w:rsidRDefault="00F0661B"/>
        </w:tc>
        <w:tc>
          <w:tcPr>
            <w:tcW w:w="1288" w:type="dxa"/>
          </w:tcPr>
          <w:p w14:paraId="2CAEB19E" w14:textId="77777777" w:rsidR="00F0661B" w:rsidRDefault="00F0661B"/>
        </w:tc>
        <w:tc>
          <w:tcPr>
            <w:tcW w:w="977" w:type="dxa"/>
          </w:tcPr>
          <w:p w14:paraId="44E0BE0F" w14:textId="77777777" w:rsidR="00F0661B" w:rsidRDefault="00F0661B"/>
        </w:tc>
        <w:tc>
          <w:tcPr>
            <w:tcW w:w="1538" w:type="dxa"/>
          </w:tcPr>
          <w:p w14:paraId="7CE8201C" w14:textId="77777777" w:rsidR="00F0661B" w:rsidRDefault="00F0661B"/>
        </w:tc>
        <w:tc>
          <w:tcPr>
            <w:tcW w:w="974" w:type="dxa"/>
          </w:tcPr>
          <w:p w14:paraId="7024CA21" w14:textId="77777777" w:rsidR="00F0661B" w:rsidRDefault="00F0661B"/>
        </w:tc>
        <w:tc>
          <w:tcPr>
            <w:tcW w:w="1067" w:type="dxa"/>
          </w:tcPr>
          <w:p w14:paraId="4E6B4CD9" w14:textId="77777777" w:rsidR="00F0661B" w:rsidRDefault="00F0661B"/>
        </w:tc>
        <w:tc>
          <w:tcPr>
            <w:tcW w:w="1055" w:type="dxa"/>
          </w:tcPr>
          <w:p w14:paraId="056FFA3A" w14:textId="77777777" w:rsidR="00F0661B" w:rsidRDefault="00F0661B"/>
        </w:tc>
        <w:tc>
          <w:tcPr>
            <w:tcW w:w="1174" w:type="dxa"/>
          </w:tcPr>
          <w:p w14:paraId="33DF2AEF" w14:textId="77777777" w:rsidR="00F0661B" w:rsidRDefault="00F0661B"/>
        </w:tc>
        <w:tc>
          <w:tcPr>
            <w:tcW w:w="1081" w:type="dxa"/>
          </w:tcPr>
          <w:p w14:paraId="137EDE94" w14:textId="77777777" w:rsidR="00F0661B" w:rsidRDefault="00F0661B"/>
        </w:tc>
        <w:tc>
          <w:tcPr>
            <w:tcW w:w="1218" w:type="dxa"/>
          </w:tcPr>
          <w:p w14:paraId="052D9FBF" w14:textId="77777777" w:rsidR="00F0661B" w:rsidRDefault="00F0661B"/>
        </w:tc>
        <w:tc>
          <w:tcPr>
            <w:tcW w:w="1396" w:type="dxa"/>
          </w:tcPr>
          <w:p w14:paraId="42561CE8" w14:textId="77777777" w:rsidR="00F0661B" w:rsidRDefault="00F0661B"/>
        </w:tc>
      </w:tr>
      <w:tr w:rsidR="00F0661B" w14:paraId="493802E9" w14:textId="77777777" w:rsidTr="00B3329E">
        <w:trPr>
          <w:trHeight w:val="271"/>
          <w:jc w:val="center"/>
        </w:trPr>
        <w:tc>
          <w:tcPr>
            <w:tcW w:w="16292" w:type="dxa"/>
            <w:gridSpan w:val="14"/>
          </w:tcPr>
          <w:p w14:paraId="596B87B9" w14:textId="77777777" w:rsidR="00F0661B" w:rsidRDefault="00F0661B">
            <w:r>
              <w:t>Notes:</w:t>
            </w:r>
          </w:p>
          <w:p w14:paraId="15BB3048" w14:textId="574873A8" w:rsidR="00F0661B" w:rsidRDefault="00F0661B"/>
        </w:tc>
      </w:tr>
      <w:tr w:rsidR="00F0661B" w14:paraId="3457A558" w14:textId="77777777" w:rsidTr="00B3329E">
        <w:trPr>
          <w:trHeight w:val="527"/>
          <w:jc w:val="center"/>
        </w:trPr>
        <w:tc>
          <w:tcPr>
            <w:tcW w:w="16292" w:type="dxa"/>
            <w:gridSpan w:val="14"/>
          </w:tcPr>
          <w:p w14:paraId="1094B7B0" w14:textId="2B6F2B51" w:rsidR="00F0661B" w:rsidRDefault="00F0661B">
            <w:r>
              <w:t>I</w:t>
            </w:r>
            <w:r w:rsidRPr="005F493B">
              <w:t>f you have urinary symptoms, take a urine sample and contact GP or 111. If you have urinary symptoms and/or you have a fever, lower back pain or new confusion or feel very unwell, seek urgent medical attention via GP, urgent care centre or A+E.</w:t>
            </w:r>
          </w:p>
        </w:tc>
      </w:tr>
    </w:tbl>
    <w:p w14:paraId="264F4FCC" w14:textId="547D71B2" w:rsidR="005F493B" w:rsidRDefault="005F493B" w:rsidP="008C3068"/>
    <w:sectPr w:rsidR="005F493B" w:rsidSect="005F49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3B"/>
    <w:rsid w:val="00025669"/>
    <w:rsid w:val="00210868"/>
    <w:rsid w:val="004F34CE"/>
    <w:rsid w:val="005F493B"/>
    <w:rsid w:val="006415D0"/>
    <w:rsid w:val="00676023"/>
    <w:rsid w:val="00782D9F"/>
    <w:rsid w:val="008B6FA9"/>
    <w:rsid w:val="008C3068"/>
    <w:rsid w:val="00A3234D"/>
    <w:rsid w:val="00B3329E"/>
    <w:rsid w:val="00BC2895"/>
    <w:rsid w:val="00C5362A"/>
    <w:rsid w:val="00F0661B"/>
    <w:rsid w:val="00F9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B4AC"/>
  <w15:chartTrackingRefBased/>
  <w15:docId w15:val="{8C3BE721-350C-426D-87CE-CD5265E1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9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ZUBAIR, Irsa (WELLFIELD HEALTH CENTRE)</dc:creator>
  <cp:keywords/>
  <dc:description/>
  <cp:lastModifiedBy>ZUBAIR, Irsa (WELLFIELD HEALTH CENTRE)</cp:lastModifiedBy>
  <cp:revision>12</cp:revision>
  <cp:lastPrinted>2026-01-28T13:03:00Z</cp:lastPrinted>
  <dcterms:created xsi:type="dcterms:W3CDTF">2026-01-27T17:40:00Z</dcterms:created>
  <dcterms:modified xsi:type="dcterms:W3CDTF">2026-01-28T13:04:00Z</dcterms:modified>
</cp:coreProperties>
</file>